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63" w:rsidRPr="000A05EC" w:rsidRDefault="008D1A16" w:rsidP="003D2382">
      <w:pPr>
        <w:pStyle w:val="2"/>
        <w:ind w:firstLineChars="1250" w:firstLine="4016"/>
      </w:pPr>
      <w:bookmarkStart w:id="0" w:name="_GoBack"/>
      <w:bookmarkEnd w:id="0"/>
      <w:r>
        <w:rPr>
          <w:rFonts w:hint="eastAsia"/>
        </w:rPr>
        <w:t>重庆大学基建工程材料</w:t>
      </w:r>
      <w:r w:rsidR="00C00DFA">
        <w:rPr>
          <w:rFonts w:hint="eastAsia"/>
        </w:rPr>
        <w:t>(</w:t>
      </w:r>
      <w:r>
        <w:rPr>
          <w:rFonts w:hint="eastAsia"/>
        </w:rPr>
        <w:t>设备</w:t>
      </w:r>
      <w:r w:rsidR="00C00DFA">
        <w:rPr>
          <w:rFonts w:hint="eastAsia"/>
        </w:rPr>
        <w:t>)</w:t>
      </w:r>
      <w:r>
        <w:rPr>
          <w:rFonts w:hint="eastAsia"/>
        </w:rPr>
        <w:t>核价申报表</w:t>
      </w:r>
    </w:p>
    <w:p w:rsidR="00F43663" w:rsidRDefault="008D1A16">
      <w:pPr>
        <w:tabs>
          <w:tab w:val="left" w:pos="6900"/>
        </w:tabs>
        <w:spacing w:line="240" w:lineRule="atLeas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工程名称：</w:t>
      </w:r>
      <w:r w:rsidR="00D17761">
        <w:rPr>
          <w:rFonts w:ascii="宋体" w:hAnsi="宋体" w:hint="eastAsia"/>
          <w:szCs w:val="28"/>
        </w:rPr>
        <w:t xml:space="preserve">     </w:t>
      </w:r>
      <w:r w:rsidR="00D17761">
        <w:rPr>
          <w:rFonts w:ascii="宋体" w:hAnsi="宋体"/>
          <w:szCs w:val="28"/>
        </w:rPr>
        <w:t xml:space="preserve">             </w:t>
      </w:r>
      <w:r w:rsidR="00D17761">
        <w:rPr>
          <w:rFonts w:ascii="宋体" w:hAnsi="宋体" w:hint="eastAsia"/>
          <w:szCs w:val="28"/>
        </w:rPr>
        <w:t xml:space="preserve">  </w:t>
      </w:r>
      <w:r w:rsidR="00834991">
        <w:rPr>
          <w:rFonts w:ascii="宋体" w:hAnsi="宋体"/>
          <w:szCs w:val="28"/>
        </w:rPr>
        <w:t xml:space="preserve">        </w:t>
      </w:r>
      <w:r w:rsidR="00D17761">
        <w:rPr>
          <w:rFonts w:ascii="宋体" w:hAnsi="宋体"/>
          <w:szCs w:val="28"/>
        </w:rPr>
        <w:t xml:space="preserve">   </w:t>
      </w:r>
      <w:r w:rsidR="00B75AA2">
        <w:rPr>
          <w:rFonts w:ascii="宋体" w:hAnsi="宋体"/>
          <w:szCs w:val="28"/>
        </w:rPr>
        <w:t xml:space="preserve">         </w:t>
      </w:r>
      <w:r w:rsidR="00D17761">
        <w:rPr>
          <w:rFonts w:ascii="宋体" w:hAnsi="宋体" w:hint="eastAsia"/>
          <w:szCs w:val="28"/>
        </w:rPr>
        <w:t>项目</w:t>
      </w:r>
      <w:r w:rsidR="00D17761">
        <w:rPr>
          <w:rFonts w:ascii="宋体" w:hAnsi="宋体"/>
          <w:szCs w:val="28"/>
        </w:rPr>
        <w:t>建设时间：</w:t>
      </w:r>
      <w:r w:rsidR="00D17761">
        <w:rPr>
          <w:rFonts w:ascii="宋体" w:hAnsi="宋体" w:hint="eastAsia"/>
          <w:szCs w:val="28"/>
        </w:rPr>
        <w:t xml:space="preserve">    </w:t>
      </w:r>
      <w:r>
        <w:rPr>
          <w:rFonts w:ascii="宋体" w:hAnsi="宋体"/>
          <w:szCs w:val="28"/>
        </w:rPr>
        <w:t xml:space="preserve">   </w:t>
      </w:r>
      <w:r w:rsidR="00834991">
        <w:rPr>
          <w:rFonts w:ascii="宋体" w:hAnsi="宋体"/>
          <w:szCs w:val="28"/>
        </w:rPr>
        <w:t xml:space="preserve">        </w:t>
      </w:r>
      <w:r w:rsidR="00D17761">
        <w:rPr>
          <w:rFonts w:ascii="宋体" w:hAnsi="宋体"/>
          <w:szCs w:val="28"/>
        </w:rPr>
        <w:t xml:space="preserve"> </w:t>
      </w:r>
      <w:r w:rsidR="00D17761">
        <w:rPr>
          <w:rFonts w:ascii="宋体" w:hAnsi="宋体" w:hint="eastAsia"/>
          <w:szCs w:val="28"/>
        </w:rPr>
        <w:t>核价</w:t>
      </w:r>
      <w:r>
        <w:rPr>
          <w:rFonts w:ascii="宋体" w:hAnsi="宋体" w:hint="eastAsia"/>
          <w:szCs w:val="28"/>
        </w:rPr>
        <w:t>申报时间：</w:t>
      </w: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12"/>
        <w:gridCol w:w="2220"/>
        <w:gridCol w:w="1301"/>
        <w:gridCol w:w="1673"/>
        <w:gridCol w:w="1324"/>
        <w:gridCol w:w="944"/>
        <w:gridCol w:w="2257"/>
        <w:gridCol w:w="1613"/>
        <w:gridCol w:w="1345"/>
      </w:tblGrid>
      <w:tr w:rsidR="0092192A" w:rsidTr="0092192A">
        <w:trPr>
          <w:cantSplit/>
          <w:trHeight w:val="56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料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型号/规格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</w:pPr>
            <w:r>
              <w:rPr>
                <w:rFonts w:hint="eastAsia"/>
              </w:rPr>
              <w:t>使用部位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0A05EC">
            <w:pPr>
              <w:pStyle w:val="2"/>
            </w:pPr>
            <w:r>
              <w:rPr>
                <w:rFonts w:hint="eastAsia"/>
              </w:rPr>
              <w:t>申报单价</w:t>
            </w:r>
            <w:r>
              <w:t>（</w:t>
            </w:r>
            <w:r>
              <w:rPr>
                <w:rFonts w:hint="eastAsia"/>
              </w:rPr>
              <w:t>元</w:t>
            </w:r>
            <w:r>
              <w:t>）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</w:pPr>
            <w:r>
              <w:rPr>
                <w:rFonts w:hint="eastAsia"/>
              </w:rPr>
              <w:t>核定单价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2192A" w:rsidTr="0092192A">
        <w:trPr>
          <w:trHeight w:hRule="exact" w:val="42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4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tabs>
                <w:tab w:val="left" w:pos="387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3D238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3D2382">
              <w:rPr>
                <w:rFonts w:ascii="宋体" w:hAnsi="宋体"/>
                <w:b/>
                <w:bCs/>
                <w:sz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92192A">
        <w:trPr>
          <w:trHeight w:val="39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3D2382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3D2382">
              <w:rPr>
                <w:rFonts w:ascii="宋体" w:hAnsi="宋体"/>
                <w:b/>
                <w:bCs/>
                <w:sz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192A" w:rsidTr="000A6425">
        <w:trPr>
          <w:trHeight w:val="1073"/>
        </w:trPr>
        <w:tc>
          <w:tcPr>
            <w:tcW w:w="1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2A" w:rsidRDefault="0092192A" w:rsidP="0092192A">
            <w:r>
              <w:rPr>
                <w:rFonts w:ascii="宋体" w:hAnsi="宋体" w:hint="eastAsia"/>
                <w:sz w:val="24"/>
              </w:rPr>
              <w:t>施工</w:t>
            </w:r>
            <w:r>
              <w:rPr>
                <w:rFonts w:ascii="宋体" w:hAnsi="宋体"/>
                <w:sz w:val="24"/>
              </w:rPr>
              <w:t>单位现场代表</w:t>
            </w:r>
            <w:r>
              <w:rPr>
                <w:rFonts w:ascii="宋体" w:hAnsi="宋体" w:hint="eastAsia"/>
                <w:sz w:val="24"/>
              </w:rPr>
              <w:t xml:space="preserve">：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甲方现场</w:t>
            </w:r>
            <w:r>
              <w:rPr>
                <w:rFonts w:ascii="宋体" w:hAnsi="宋体"/>
                <w:sz w:val="24"/>
              </w:rPr>
              <w:t>代表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92192A">
        <w:trPr>
          <w:trHeight w:val="599"/>
        </w:trPr>
        <w:tc>
          <w:tcPr>
            <w:tcW w:w="1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2A" w:rsidRDefault="0092192A" w:rsidP="0092192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核定</w:t>
            </w:r>
            <w:r>
              <w:rPr>
                <w:rFonts w:ascii="宋体" w:hAnsi="宋体"/>
                <w:sz w:val="24"/>
              </w:rPr>
              <w:t>人员签字：</w:t>
            </w:r>
          </w:p>
        </w:tc>
      </w:tr>
    </w:tbl>
    <w:p w:rsidR="00F43663" w:rsidRDefault="00F43663" w:rsidP="008D1A16">
      <w:pPr>
        <w:tabs>
          <w:tab w:val="left" w:pos="6900"/>
        </w:tabs>
        <w:spacing w:line="240" w:lineRule="atLeast"/>
        <w:jc w:val="center"/>
      </w:pPr>
    </w:p>
    <w:sectPr w:rsidR="00F43663">
      <w:pgSz w:w="16838" w:h="11906" w:orient="landscape"/>
      <w:pgMar w:top="720" w:right="720" w:bottom="720" w:left="720" w:header="284" w:footer="284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F"/>
    <w:rsid w:val="000A05EC"/>
    <w:rsid w:val="000A6425"/>
    <w:rsid w:val="00151916"/>
    <w:rsid w:val="002D26A9"/>
    <w:rsid w:val="003D2382"/>
    <w:rsid w:val="00411A7C"/>
    <w:rsid w:val="00583010"/>
    <w:rsid w:val="00596751"/>
    <w:rsid w:val="00796E78"/>
    <w:rsid w:val="00834991"/>
    <w:rsid w:val="008D1A16"/>
    <w:rsid w:val="0092192A"/>
    <w:rsid w:val="00976509"/>
    <w:rsid w:val="00B75AA2"/>
    <w:rsid w:val="00C00DFA"/>
    <w:rsid w:val="00C01FF2"/>
    <w:rsid w:val="00CC0A22"/>
    <w:rsid w:val="00CE108F"/>
    <w:rsid w:val="00D17761"/>
    <w:rsid w:val="00EB7148"/>
    <w:rsid w:val="00F43663"/>
    <w:rsid w:val="00FB2AC7"/>
    <w:rsid w:val="02A837E9"/>
    <w:rsid w:val="0AAC0A11"/>
    <w:rsid w:val="0B441E89"/>
    <w:rsid w:val="0C28597F"/>
    <w:rsid w:val="0EA97F9C"/>
    <w:rsid w:val="10254F0A"/>
    <w:rsid w:val="103A162C"/>
    <w:rsid w:val="12CB3D41"/>
    <w:rsid w:val="137333F8"/>
    <w:rsid w:val="16F7073B"/>
    <w:rsid w:val="18740F2C"/>
    <w:rsid w:val="18D57CCC"/>
    <w:rsid w:val="1B566A66"/>
    <w:rsid w:val="1EA44F54"/>
    <w:rsid w:val="22750198"/>
    <w:rsid w:val="23906366"/>
    <w:rsid w:val="249F6523"/>
    <w:rsid w:val="26303437"/>
    <w:rsid w:val="28B1694E"/>
    <w:rsid w:val="32F31EA6"/>
    <w:rsid w:val="33D72119"/>
    <w:rsid w:val="347A51A5"/>
    <w:rsid w:val="3E0456CC"/>
    <w:rsid w:val="42E40ACD"/>
    <w:rsid w:val="435C7492"/>
    <w:rsid w:val="480142DD"/>
    <w:rsid w:val="4ED9366C"/>
    <w:rsid w:val="4F506B2E"/>
    <w:rsid w:val="54FE5A7F"/>
    <w:rsid w:val="55401D6C"/>
    <w:rsid w:val="5BB3647D"/>
    <w:rsid w:val="63CB7DC7"/>
    <w:rsid w:val="659473B3"/>
    <w:rsid w:val="6AC1352F"/>
    <w:rsid w:val="6D0914F3"/>
    <w:rsid w:val="758F7BEE"/>
    <w:rsid w:val="77C4430A"/>
    <w:rsid w:val="7E813419"/>
    <w:rsid w:val="7EF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869D7E9-130A-40E8-AB75-9D1DF21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5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A05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A05E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A05E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重庆大学基建工程材料设备核价申报表</dc:title>
  <dc:creator>XZ</dc:creator>
  <cp:lastModifiedBy>张国棠</cp:lastModifiedBy>
  <cp:revision>2</cp:revision>
  <cp:lastPrinted>2015-04-01T02:38:00Z</cp:lastPrinted>
  <dcterms:created xsi:type="dcterms:W3CDTF">2016-12-13T07:39:00Z</dcterms:created>
  <dcterms:modified xsi:type="dcterms:W3CDTF">2016-12-13T07:39:00Z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