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DE" w:rsidRPr="003E038A" w:rsidRDefault="003E038A">
      <w:pPr>
        <w:rPr>
          <w:rFonts w:ascii="黑体" w:eastAsia="黑体" w:hAnsi="黑体"/>
          <w:sz w:val="32"/>
          <w:szCs w:val="32"/>
        </w:rPr>
      </w:pPr>
      <w:r w:rsidRPr="003E038A">
        <w:rPr>
          <w:rFonts w:ascii="黑体" w:eastAsia="黑体" w:hAnsi="黑体" w:hint="eastAsia"/>
          <w:sz w:val="32"/>
          <w:szCs w:val="32"/>
        </w:rPr>
        <w:t>附件2</w:t>
      </w:r>
    </w:p>
    <w:p w:rsidR="003E038A" w:rsidRPr="003E038A" w:rsidRDefault="003E038A" w:rsidP="003E038A">
      <w:pPr>
        <w:jc w:val="center"/>
        <w:rPr>
          <w:rFonts w:ascii="方正小标宋简体" w:eastAsia="方正小标宋简体"/>
          <w:sz w:val="44"/>
          <w:szCs w:val="44"/>
        </w:rPr>
      </w:pPr>
      <w:r w:rsidRPr="003E038A">
        <w:rPr>
          <w:rFonts w:ascii="方正小标宋简体" w:eastAsia="方正小标宋简体" w:hint="eastAsia"/>
          <w:sz w:val="44"/>
          <w:szCs w:val="44"/>
        </w:rPr>
        <w:t>施工阶段质量控制的系统过程</w:t>
      </w:r>
    </w:p>
    <w:p w:rsidR="003E038A" w:rsidRDefault="00620CB9">
      <w:bookmarkStart w:id="0" w:name="_GoBack"/>
      <w:r>
        <w:rPr>
          <w:noProof/>
        </w:rPr>
        <w:pict>
          <v:group id="画布 57" o:spid="_x0000_s1026" editas="canvas" style="position:absolute;left:0;text-align:left;margin-left:-45.15pt;margin-top:16.1pt;width:536.4pt;height:405.6pt;z-index:251658240" coordorigin="897,2074" coordsize="10728,8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7;top:2074;width:10728;height:8112;visibility:visibl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59" o:spid="_x0000_s1028" type="#_x0000_t109" style="position:absolute;left:6312;top:2074;width:5313;height:3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9r+MQA&#10;AADcAAAADwAAAGRycy9kb3ducmV2LnhtbESPQWvCQBSE7wX/w/IEb3WjECnRVUSUKkKpiXh+ZJ9J&#10;MPs27G41/nu3UOhxmJlvmMWqN624k/ONZQWTcQKCuLS64UrBudi9f4DwAVlja5kUPMnDajl4W2Cm&#10;7YNPdM9DJSKEfYYK6hC6TEpf1mTQj21HHL2rdQZDlK6S2uEjwk0rp0kykwYbjgs1drSpqbzlP0bB&#10;V7ou8nTbfx6/LwfLRft0u0Ou1GjYr+cgAvXhP/zX3msFs0kK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Pa/jEAAAA3AAAAA8AAAAAAAAAAAAAAAAAmAIAAGRycy9k&#10;b3ducmV2LnhtbFBLBQYAAAAABAAEAPUAAACJAwAAAAA=&#10;" stroked="f">
              <v:textbox>
                <w:txbxContent>
                  <w:p w:rsidR="003E038A" w:rsidRPr="00F9467A" w:rsidRDefault="003E038A" w:rsidP="00620CB9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质量控制系统组织</w:t>
                    </w:r>
                  </w:p>
                  <w:p w:rsidR="003E038A" w:rsidRPr="00F9467A" w:rsidRDefault="003E038A" w:rsidP="00620CB9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质量保证体系、施工管理人员资质审查</w:t>
                    </w:r>
                  </w:p>
                  <w:p w:rsidR="003E038A" w:rsidRPr="00F9467A" w:rsidRDefault="003E038A" w:rsidP="00620CB9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原材料、半成品及构配件质量控制</w:t>
                    </w:r>
                  </w:p>
                  <w:p w:rsidR="003E038A" w:rsidRPr="00F9467A" w:rsidRDefault="003E038A" w:rsidP="00620CB9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机械设备质量控制</w:t>
                    </w:r>
                  </w:p>
                  <w:p w:rsidR="003E038A" w:rsidRPr="00F9467A" w:rsidRDefault="003E038A" w:rsidP="00620CB9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施工方案、施工计划、施工方法、检验方法审查</w:t>
                    </w:r>
                  </w:p>
                  <w:p w:rsidR="003E038A" w:rsidRPr="00F9467A" w:rsidRDefault="003E038A" w:rsidP="00620CB9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工程技术环境监督检查</w:t>
                    </w:r>
                  </w:p>
                  <w:p w:rsidR="003E038A" w:rsidRPr="00F9467A" w:rsidRDefault="003E038A" w:rsidP="00620CB9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现场管理环境监督检查</w:t>
                    </w:r>
                  </w:p>
                  <w:p w:rsidR="003E038A" w:rsidRPr="00F9467A" w:rsidRDefault="003E038A" w:rsidP="00620CB9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新技术、新工艺、新材料审查把关</w:t>
                    </w:r>
                  </w:p>
                  <w:p w:rsidR="003E038A" w:rsidRPr="00F9467A" w:rsidRDefault="003E038A" w:rsidP="00620CB9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测量标桩审核、检查</w:t>
                    </w:r>
                  </w:p>
                </w:txbxContent>
              </v:textbox>
            </v:shape>
            <v:shape id="AutoShape 60" o:spid="_x0000_s1029" type="#_x0000_t109" style="position:absolute;left:3686;top:3322;width:2341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1j8QA&#10;AADcAAAADwAAAGRycy9kb3ducmV2LnhtbESPQWvCQBSE74X+h+UVeqsbBYNEVxFRrBREE+n5kX1N&#10;gtm3YXfV+O+7guBxmJlvmNmiN624kvONZQXDQQKCuLS64UrBqdh8TUD4gKyxtUwK7uRhMX9/m2Gm&#10;7Y2PdM1DJSKEfYYK6hC6TEpf1mTQD2xHHL0/6wyGKF0ltcNbhJtWjpIklQYbjgs1drSqqTznF6Ng&#10;P14W+Xjdb38OvzvLRXt3m12u1OdHv5yCCNSHV/jZ/tYK0mEK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d9Y/EAAAA3AAAAA8AAAAAAAAAAAAAAAAAmAIAAGRycy9k&#10;b3ducmV2LnhtbFBLBQYAAAAABAAEAPUAAACJAwAAAAA=&#10;" stroked="f">
              <v:textbox>
                <w:txbxContent>
                  <w:p w:rsidR="003E038A" w:rsidRPr="00F9467A" w:rsidRDefault="003E038A" w:rsidP="00620CB9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施工准备质量控制</w:t>
                    </w:r>
                  </w:p>
                </w:txbxContent>
              </v:textbox>
            </v:shape>
            <v:shape id="AutoShape 61" o:spid="_x0000_s1030" type="#_x0000_t109" style="position:absolute;left:3806;top:5052;width:2761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QFMUA&#10;AADcAAAADwAAAGRycy9kb3ducmV2LnhtbESPQWvCQBSE70L/w/IKvelGQS2pa5BSqSIUTUrPj+xr&#10;Epp9G3bXGP+9KxQ8DjPzDbPKBtOKnpxvLCuYThIQxKXVDVcKvovt+BWED8gaW8uk4EoesvXTaIWp&#10;thc+UZ+HSkQI+xQV1CF0qZS+rMmgn9iOOHq/1hkMUbpKaoeXCDetnCXJQhpsOC7U2NF7TeVffjYK&#10;vuabIp9/DJ+H48/ectFe3XafK/XyPGzeQAQawiP8395pBYvpEu5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VAUxQAAANwAAAAPAAAAAAAAAAAAAAAAAJgCAABkcnMv&#10;ZG93bnJldi54bWxQSwUGAAAAAAQABAD1AAAAigMAAAAA&#10;" stroked="f">
              <v:textbox>
                <w:txbxContent>
                  <w:p w:rsidR="003E038A" w:rsidRPr="00F9467A" w:rsidRDefault="003E038A" w:rsidP="00620CB9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图纸会审及技术交底</w:t>
                    </w:r>
                  </w:p>
                </w:txbxContent>
              </v:textbox>
            </v:shape>
            <v:shape id="AutoShape 62" o:spid="_x0000_s1031" type="#_x0000_t109" style="position:absolute;left:3776;top:5563;width:3780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7EZsAA&#10;AADcAAAADwAAAGRycy9kb3ducmV2LnhtbERPTYvCMBC9L/gfwgjetqkLilSjiCirCIvbLp6HZmyL&#10;zaQkUeu/Nwdhj4/3vVj1phV3cr6xrGCcpCCIS6sbrhT8FbvPGQgfkDW2lknBkzysloOPBWbaPviX&#10;7nmoRAxhn6GCOoQuk9KXNRn0ie2II3exzmCI0FVSO3zEcNPKrzSdSoMNx4YaO9rUVF7zm1HwM1kX&#10;+WTbfx9P54Plon263SFXajTs13MQgfrwL36791rBdBzXxj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7EZsAAAADcAAAADwAAAAAAAAAAAAAAAACYAgAAZHJzL2Rvd25y&#10;ZXYueG1sUEsFBgAAAAAEAAQA9QAAAIUDAAAAAA==&#10;" stroked="f">
              <v:textbox>
                <w:txbxContent>
                  <w:p w:rsidR="003E038A" w:rsidRPr="00F9467A" w:rsidRDefault="003E038A" w:rsidP="00620CB9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审查开工申请，把好开工关</w:t>
                    </w:r>
                  </w:p>
                </w:txbxContent>
              </v:textbox>
            </v:shape>
            <v:shape id="AutoShape 63" o:spid="_x0000_s1032" type="#_x0000_t109" style="position:absolute;left:3881;top:6412;width:2521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h/cUA&#10;AADcAAAADwAAAGRycy9kb3ducmV2LnhtbESPQWvCQBSE70L/w/IKvelGQbGpa5BSqSIUTUrPj+xr&#10;Epp9G3bXGP+9KxQ8DjPzDbPKBtOKnpxvLCuYThIQxKXVDVcKvovteAnCB2SNrWVScCUP2fpptMJU&#10;2wufqM9DJSKEfYoK6hC6VEpf1mTQT2xHHL1f6wyGKF0ltcNLhJtWzpJkIQ02HBdq7Oi9pvIvPxsF&#10;X/NNkc8/hs/D8WdvuWivbrvPlXp5HjZvIAIN4RH+b++0gsX0Fe5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mH9xQAAANwAAAAPAAAAAAAAAAAAAAAAAJgCAABkcnMv&#10;ZG93bnJldi54bWxQSwUGAAAAAAQABAD1AAAAigMAAAAA&#10;" stroked="f">
              <v:textbox>
                <w:txbxContent>
                  <w:p w:rsidR="003E038A" w:rsidRPr="00F9467A" w:rsidRDefault="003E038A" w:rsidP="00620CB9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施工过程质量控制</w:t>
                    </w:r>
                  </w:p>
                </w:txbxContent>
              </v:textbox>
            </v:shape>
            <v:shape id="AutoShape 64" o:spid="_x0000_s1033" type="#_x0000_t109" style="position:absolute;left:3851;top:6909;width:2761;height:4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QC3cIA&#10;AADcAAAADwAAAGRycy9kb3ducmV2LnhtbERPXWvCMBR9H/gfwhV8m+kEZVRjKWOyFWFs7fD50lzb&#10;YnNTkkzbf28ehD0ezvcuG00vruR8Z1nByzIBQVxb3XGj4Lc6PL+C8AFZY2+ZFEzkIdvPnnaYanvj&#10;H7qWoRExhH2KCtoQhlRKX7dk0C/tQBy5s3UGQ4SukdrhLYabXq6SZCMNdhwbWhzoraX6Uv4ZBV/r&#10;vCrX7+PH8ftUWK76yR2KUqnFfMy3IAKN4V/8cH9qBZtVnB/PxCM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ALdwgAAANwAAAAPAAAAAAAAAAAAAAAAAJgCAABkcnMvZG93&#10;bnJldi54bWxQSwUGAAAAAAQABAD1AAAAhwMAAAAA&#10;" stroked="f">
              <v:textbox>
                <w:txbxContent>
                  <w:p w:rsidR="003E038A" w:rsidRPr="00F9467A" w:rsidRDefault="003E038A" w:rsidP="00620CB9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中间产品质量控制</w:t>
                    </w:r>
                  </w:p>
                </w:txbxContent>
              </v:textbox>
            </v:shape>
            <v:shape id="AutoShape 65" o:spid="_x0000_s1034" type="#_x0000_t109" style="position:absolute;left:3836;top:7393;width:3061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nRsMA&#10;AADcAAAADwAAAGRycy9kb3ducmV2LnhtbESPQYvCMBSE78L+h/AW9qapgiLVKLKs7Iog2ornR/Ns&#10;i81LSbJa/70RBI/DzHzDzJedacSVnK8tKxgOEhDEhdU1lwqO+bo/BeEDssbGMim4k4fl4qM3x1Tb&#10;Gx/omoVSRAj7FBVUIbSplL6oyKAf2JY4emfrDIYoXSm1w1uEm0aOkmQiDdYcFyps6bui4pL9GwW7&#10;8SrPxj/d73Z/2ljOm7tbbzKlvj671QxEoC68w6/2n1YwGQ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inRsMAAADcAAAADwAAAAAAAAAAAAAAAACYAgAAZHJzL2Rv&#10;d25yZXYueG1sUEsFBgAAAAAEAAQA9QAAAIgDAAAAAA==&#10;" stroked="f">
              <v:textbox>
                <w:txbxContent>
                  <w:p w:rsidR="003E038A" w:rsidRPr="00F9467A" w:rsidRDefault="003E038A" w:rsidP="00620CB9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分部分项工程质量控制</w:t>
                    </w:r>
                  </w:p>
                </w:txbxContent>
              </v:textbox>
            </v:shape>
            <v:shape id="AutoShape 66" o:spid="_x0000_s1035" type="#_x0000_t109" style="position:absolute;left:3836;top:7906;width:2566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5McQA&#10;AADcAAAADwAAAGRycy9kb3ducmV2LnhtbESPQWvCQBSE7wX/w/IEb3VjQCnRVUQUlUKpiXh+ZJ9J&#10;MPs27K4a/323UOhxmJlvmMWqN614kPONZQWTcQKCuLS64UrBudi9f4DwAVlja5kUvMjDajl4W2Cm&#10;7ZNP9MhDJSKEfYYK6hC6TEpf1mTQj21HHL2rdQZDlK6S2uEzwk0r0ySZSYMNx4UaO9rUVN7yu1Hw&#10;NV0X+XTb7z+/L0fLRftyu2Ou1GjYr+cgAvXhP/zXPmgFszSF3zPx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KOTHEAAAA3AAAAA8AAAAAAAAAAAAAAAAAmAIAAGRycy9k&#10;b3ducmV2LnhtbFBLBQYAAAAABAAEAPUAAACJAwAAAAA=&#10;" stroked="f">
              <v:textbox>
                <w:txbxContent>
                  <w:p w:rsidR="003E038A" w:rsidRPr="00F9467A" w:rsidRDefault="003E038A" w:rsidP="00620CB9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工程变更审查</w:t>
                    </w:r>
                  </w:p>
                </w:txbxContent>
              </v:textbox>
            </v:shape>
            <v:shape id="AutoShape 67" o:spid="_x0000_s1036" type="#_x0000_t109" style="position:absolute;left:7452;top:5905;width:1740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acqsQA&#10;AADcAAAADwAAAGRycy9kb3ducmV2LnhtbESPQWvCQBSE70L/w/IKvZlNLUqJriJFaUUQTYrnR/aZ&#10;BLNvw+6q8d+7hYLHYWa+YWaL3rTiSs43lhW8JykI4tLqhisFv8V6+AnCB2SNrWVScCcPi/nLYIaZ&#10;tjc+0DUPlYgQ9hkqqEPoMil9WZNBn9iOOHon6wyGKF0ltcNbhJtWjtJ0Ig02HBdq7OirpvKcX4yC&#10;3XhZ5ONV/73dHzeWi/bu1ptcqbfXfjkFEagPz/B/+0crmIw+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GnKrEAAAA3AAAAA8AAAAAAAAAAAAAAAAAmAIAAGRycy9k&#10;b3ducmV2LnhtbFBLBQYAAAAABAAEAPUAAACJAwAAAAA=&#10;" stroked="f">
              <v:textbox>
                <w:txbxContent>
                  <w:p w:rsidR="003E038A" w:rsidRPr="00F9467A" w:rsidRDefault="003E038A" w:rsidP="00620CB9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工序控制</w:t>
                    </w:r>
                  </w:p>
                </w:txbxContent>
              </v:textbox>
            </v:shape>
            <v:shape id="AutoShape 68" o:spid="_x0000_s1037" type="#_x0000_t109" style="position:absolute;left:7452;top:6433;width:2520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E3sQA&#10;AADcAAAADwAAAGRycy9kb3ducmV2LnhtbESPQWvCQBSE70L/w/IKvZlNpUqJriJFaUUQTYrnR/aZ&#10;BLNvw+6q8d+7hYLHYWa+YWaL3rTiSs43lhW8JykI4tLqhisFv8V6+AnCB2SNrWVScCcPi/nLYIaZ&#10;tjc+0DUPlYgQ9hkqqEPoMil9WZNBn9iOOHon6wyGKF0ltcNbhJtWjtJ0Ig02HBdq7OirpvKcX4yC&#10;3XhZ5ONV/73dHzeWi/bu1ptcqbfXfjkFEagPz/B/+0crmIw+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BN7EAAAA3AAAAA8AAAAAAAAAAAAAAAAAmAIAAGRycy9k&#10;b3ducmV2LnhtbFBLBQYAAAAABAAEAPUAAACJAwAAAAA=&#10;" stroked="f">
              <v:textbox>
                <w:txbxContent>
                  <w:p w:rsidR="003E038A" w:rsidRPr="00F9467A" w:rsidRDefault="003E038A" w:rsidP="00620CB9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工序之间的交接检查</w:t>
                    </w:r>
                  </w:p>
                </w:txbxContent>
              </v:textbox>
            </v:shape>
            <v:shape id="AutoShape 69" o:spid="_x0000_s1038" type="#_x0000_t109" style="position:absolute;left:7437;top:6991;width:1980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hRcQA&#10;AADcAAAADwAAAGRycy9kb3ducmV2LnhtbESPQWvCQBSE7wX/w/IEb3WjECnRVUQUlUKpiXh+ZJ9J&#10;MPs27K4a/323UOhxmJlvmMWqN614kPONZQWTcQKCuLS64UrBudi9f4DwAVlja5kUvMjDajl4W2Cm&#10;7ZNP9MhDJSKEfYYK6hC6TEpf1mTQj21HHL2rdQZDlK6S2uEzwk0rp0kykwYbjgs1drSpqbzld6Pg&#10;K10Xebrt95/fl6Plon253TFXajTs13MQgfrwH/5rH7SC2TSF3zPx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joUXEAAAA3AAAAA8AAAAAAAAAAAAAAAAAmAIAAGRycy9k&#10;b3ducmV2LnhtbFBLBQYAAAAABAAEAPUAAACJAwAAAAA=&#10;" stroked="f">
              <v:textbox>
                <w:txbxContent>
                  <w:p w:rsidR="003E038A" w:rsidRPr="00F9467A" w:rsidRDefault="003E038A" w:rsidP="00620CB9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隐蔽工程质量控制</w:t>
                    </w:r>
                  </w:p>
                </w:txbxContent>
              </v:textbox>
            </v:shape>
            <v:shape id="AutoShape 70" o:spid="_x0000_s1039" type="#_x0000_t109" style="position:absolute;left:3866;top:8455;width:2251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E/MsQA&#10;AADcAAAADwAAAGRycy9kb3ducmV2LnhtbESPQWvCQBSE7wX/w/IEb3WjYCjRVUSUKgWpiXh+ZJ9J&#10;MPs27G41/vuuUOhxmJlvmMWqN624k/ONZQWTcQKCuLS64UrBudi9f4DwAVlja5kUPMnDajl4W2Cm&#10;7YNPdM9DJSKEfYYK6hC6TEpf1mTQj21HHL2rdQZDlK6S2uEjwk0rp0mSSoMNx4UaO9rUVN7yH6Pg&#10;OFsX+Wzbf359Xw6Wi/bpdodcqdGwX89BBOrDf/ivvdcK0mkKrzPx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xPzLEAAAA3AAAAA8AAAAAAAAAAAAAAAAAmAIAAGRycy9k&#10;b3ducmV2LnhtbFBLBQYAAAAABAAEAPUAAACJAwAAAAA=&#10;" stroked="f">
              <v:textbox>
                <w:txbxContent>
                  <w:p w:rsidR="003E038A" w:rsidRPr="00F9467A" w:rsidRDefault="003E038A" w:rsidP="00620CB9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竣工质量检验</w:t>
                    </w:r>
                  </w:p>
                </w:txbxContent>
              </v:textbox>
            </v:shape>
            <v:shape id="AutoShape 71" o:spid="_x0000_s1040" type="#_x0000_t109" style="position:absolute;left:3836;top:8968;width:2251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2aqcUA&#10;AADcAAAADwAAAGRycy9kb3ducmV2LnhtbESPQWvCQBSE70L/w/IKvZlNBbVE1yCl0kpB2qR4fmSf&#10;STD7NuxuY/z33YLgcZiZb5h1PppODOR8a1nBc5KCIK6sbrlW8FPupi8gfEDW2FkmBVfykG8eJmvM&#10;tL3wNw1FqEWEsM9QQRNCn0npq4YM+sT2xNE7WWcwROlqqR1eItx0cpamC2mw5bjQYE+vDVXn4tco&#10;OMy3ZTF/G98/v457y2V3dbt9odTT47hdgQg0hnv41v7QChazJfyf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ZqpxQAAANwAAAAPAAAAAAAAAAAAAAAAAJgCAABkcnMv&#10;ZG93bnJldi54bWxQSwUGAAAAAAQABAD1AAAAigMAAAAA&#10;" stroked="f">
              <v:textbox>
                <w:txbxContent>
                  <w:p w:rsidR="003E038A" w:rsidRPr="00F9467A" w:rsidRDefault="003E038A" w:rsidP="00620CB9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工程质量评定</w:t>
                    </w:r>
                  </w:p>
                </w:txbxContent>
              </v:textbox>
            </v:shape>
            <v:shape id="AutoShape 72" o:spid="_x0000_s1041" type="#_x0000_t109" style="position:absolute;left:3836;top:9481;width:3780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O28IA&#10;AADcAAAADwAAAGRycy9kb3ducmV2LnhtbERPXWvCMBR9H/gfwhV8m+kEZVRjKWOyFWFs7fD50lzb&#10;YnNTkkzbf28ehD0ezvcuG00vruR8Z1nByzIBQVxb3XGj4Lc6PL+C8AFZY2+ZFEzkIdvPnnaYanvj&#10;H7qWoRExhH2KCtoQhlRKX7dk0C/tQBy5s3UGQ4SukdrhLYabXq6SZCMNdhwbWhzoraX6Uv4ZBV/r&#10;vCrX7+PH8ftUWK76yR2KUqnFfMy3IAKN4V/8cH9qBZtVXBvPxCM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g7bwgAAANwAAAAPAAAAAAAAAAAAAAAAAJgCAABkcnMvZG93&#10;bnJldi54bWxQSwUGAAAAAAQABAD1AAAAhwMAAAAA&#10;" stroked="f">
              <v:textbox>
                <w:txbxContent>
                  <w:p w:rsidR="003E038A" w:rsidRPr="00F9467A" w:rsidRDefault="003E038A" w:rsidP="00620CB9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工程质量文件审核与建</w:t>
                    </w:r>
                    <w:r>
                      <w:rPr>
                        <w:rFonts w:ascii="仿宋_GB2312" w:hint="eastAsia"/>
                        <w:sz w:val="24"/>
                      </w:rPr>
                      <w:t>档</w:t>
                    </w:r>
                  </w:p>
                </w:txbxContent>
              </v:textbox>
            </v:shape>
            <v:shape id="AutoShape 73" o:spid="_x0000_s1042" type="#_x0000_t109" style="position:absolute;left:7616;top:8219;width:2521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rQMUA&#10;AADcAAAADwAAAGRycy9kb3ducmV2LnhtbESPQWvCQBSE70L/w/IKvZlNBcVG1yCl0kpB2qR4fmSf&#10;STD7NuxuY/z33YLgcZiZb5h1PppODOR8a1nBc5KCIK6sbrlW8FPupksQPiBr7CyTgit5yDcPkzVm&#10;2l74m4Yi1CJC2GeooAmhz6T0VUMGfWJ74uidrDMYonS11A4vEW46OUvThTTYclxosKfXhqpz8WsU&#10;HObbspi/je+fX8e95bK7ut2+UOrpcdyuQAQawz18a39oBYvZC/yf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qtAxQAAANwAAAAPAAAAAAAAAAAAAAAAAJgCAABkcnMv&#10;ZG93bnJldi54bWxQSwUGAAAAAAQABAD1AAAAigMAAAAA&#10;" stroked="f">
              <v:textbox>
                <w:txbxContent>
                  <w:p w:rsidR="003E038A" w:rsidRPr="00F9467A" w:rsidRDefault="003E038A" w:rsidP="00620CB9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验收文件审核</w:t>
                    </w:r>
                  </w:p>
                </w:txbxContent>
              </v:textbox>
            </v:shape>
            <v:shape id="AutoShape 74" o:spid="_x0000_s1043" type="#_x0000_t109" style="position:absolute;left:7616;top:8722;width:2221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UAMIA&#10;AADcAAAADwAAAGRycy9kb3ducmV2LnhtbERPXWvCMBR9F/Yfwh3sTdM5KqMapQxlE0G2dvh8ae7a&#10;suamJFlt//3yIPh4ON+b3Wg6MZDzrWUFz4sEBHFldcu1gu/yMH8F4QOyxs4yKZjIw277MNtgpu2V&#10;v2goQi1iCPsMFTQh9JmUvmrIoF/YnjhyP9YZDBG6WmqH1xhuOrlMkpU02HJsaLCnt4aq3+LPKDin&#10;eVmk+/H99Hk5Wi67yR2OhVJPj2O+BhFoDHfxzf2hFaxe4vx4Jh4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ZQAwgAAANwAAAAPAAAAAAAAAAAAAAAAAJgCAABkcnMvZG93&#10;bnJldi54bWxQSwUGAAAAAAQABAD1AAAAhwMAAAAA&#10;" stroked="f">
              <v:textbox>
                <w:txbxContent>
                  <w:p w:rsidR="003E038A" w:rsidRPr="00F9467A" w:rsidRDefault="003E038A" w:rsidP="00620CB9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竣工检验</w:t>
                    </w:r>
                  </w:p>
                </w:txbxContent>
              </v:textbox>
            </v:shape>
            <v:shape id="AutoShape 75" o:spid="_x0000_s1044" type="#_x0000_t109" style="position:absolute;left:1812;top:4369;width:1260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xm8UA&#10;AADcAAAADwAAAGRycy9kb3ducmV2LnhtbESPQWvCQBSE7wX/w/KE3urGiiLRNYgoVgqlTcTzI/tM&#10;gtm3YXcb47/vFgo9DjPzDbPOBtOKnpxvLCuYThIQxKXVDVcKzsXhZQnCB2SNrWVS8CAP2Wb0tMZU&#10;2zt/UZ+HSkQI+xQV1CF0qZS+rMmgn9iOOHpX6wyGKF0ltcN7hJtWvibJQhpsOC7U2NGupvKWfxsF&#10;H/Ntkc/3w/H983KyXLQPdzjlSj2Ph+0KRKAh/If/2m9awWI2hd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wTGbxQAAANwAAAAPAAAAAAAAAAAAAAAAAJgCAABkcnMv&#10;ZG93bnJldi54bWxQSwUGAAAAAAQABAD1AAAAigMAAAAA&#10;" stroked="f">
              <v:textbox>
                <w:txbxContent>
                  <w:p w:rsidR="003E038A" w:rsidRPr="00F9467A" w:rsidRDefault="003E038A" w:rsidP="00620CB9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事前控制</w:t>
                    </w:r>
                  </w:p>
                </w:txbxContent>
              </v:textbox>
            </v:shape>
            <v:shape id="AutoShape 76" o:spid="_x0000_s1045" type="#_x0000_t109" style="position:absolute;left:1797;top:8968;width:1260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v7MQA&#10;AADcAAAADwAAAGRycy9kb3ducmV2LnhtbESPQWvCQBSE70L/w/IKvZlNLUqJriJFaUUQTYrnR/aZ&#10;BLNvw+6q8d+7hYLHYWa+YWaL3rTiSs43lhW8JykI4tLqhisFv8V6+AnCB2SNrWVScCcPi/nLYIaZ&#10;tjc+0DUPlYgQ9hkqqEPoMil9WZNBn9iOOHon6wyGKF0ltcNbhJtWjtJ0Ig02HBdq7OirpvKcX4yC&#10;3XhZ5ONV/73dHzeWi/bu1ptcqbfXfjkFEagPz/B/+0crmHyM4O9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Tr+zEAAAA3AAAAA8AAAAAAAAAAAAAAAAAmAIAAGRycy9k&#10;b3ducmV2LnhtbFBLBQYAAAAABAAEAPUAAACJAwAAAAA=&#10;" stroked="f">
              <v:textbox>
                <w:txbxContent>
                  <w:p w:rsidR="003E038A" w:rsidRPr="00F9467A" w:rsidRDefault="003E038A" w:rsidP="00620CB9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事后控制</w:t>
                    </w:r>
                  </w:p>
                </w:txbxContent>
              </v:textbox>
            </v:shape>
            <v:shape id="AutoShape 77" o:spid="_x0000_s1046" type="#_x0000_t109" style="position:absolute;left:1797;top:7141;width:1260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8Kd8QA&#10;AADcAAAADwAAAGRycy9kb3ducmV2LnhtbESPQWvCQBSE70L/w/IKvZlNFaVEV5GitCKIJsXzI/tM&#10;gtm3YXer8d+7hYLHYWa+YebL3rTiSs43lhW8JykI4tLqhisFP8Vm+AHCB2SNrWVScCcPy8XLYI6Z&#10;tjc+0jUPlYgQ9hkqqEPoMil9WZNBn9iOOHpn6wyGKF0ltcNbhJtWjtJ0Kg02HBdq7OizpvKS/xoF&#10;+8mqyCfr/mt3OG0tF+3dbba5Um+v/WoGIlAfnuH/9rdWMB2P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fCnfEAAAA3AAAAA8AAAAAAAAAAAAAAAAAmAIAAGRycy9k&#10;b3ducmV2LnhtbFBLBQYAAAAABAAEAPUAAACJAwAAAAA=&#10;" stroked="f">
              <v:textbox>
                <w:txbxContent>
                  <w:p w:rsidR="003E038A" w:rsidRPr="00F9467A" w:rsidRDefault="003E038A" w:rsidP="00620CB9">
                    <w:pPr>
                      <w:rPr>
                        <w:rFonts w:ascii="仿宋_GB2312"/>
                        <w:sz w:val="24"/>
                      </w:rPr>
                    </w:pPr>
                    <w:r w:rsidRPr="00F9467A">
                      <w:rPr>
                        <w:rFonts w:ascii="仿宋_GB2312" w:hint="eastAsia"/>
                        <w:sz w:val="24"/>
                      </w:rPr>
                      <w:t>事中控制</w:t>
                    </w:r>
                  </w:p>
                </w:txbxContent>
              </v:textbox>
            </v:shape>
            <v:line id="Line 78" o:spid="_x0000_s1047" style="position:absolute;visibility:visible" from="5757,3478" to="6117,3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QBB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6ew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BAEFxwAAANwAAAAPAAAAAAAA&#10;AAAAAAAAAKECAABkcnMvZG93bnJldi54bWxQSwUGAAAAAAQABAD5AAAAlQMAAAAA&#10;"/>
            <v:line id="Line 79" o:spid="_x0000_s1048" style="position:absolute;flip:x;visibility:visible" from="6132,2230" to="6312,2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wl4ccAAADcAAAADwAAAGRycy9kb3ducmV2LnhtbESPQWsCMRSE70L/Q3iFXqRmW63YrVGk&#10;IHjwUltWvD03r5tlNy/bJOr23zcFweMwM98w82VvW3EmH2rHCp5GGQji0umaKwVfn+vHGYgQkTW2&#10;jknBLwVYLu4Gc8y1u/AHnXexEgnCIUcFJsYulzKUhiyGkeuIk/ftvMWYpK+k9nhJcNvK5yybSos1&#10;pwWDHb0bKpvdySqQs+3wx6+Ok6Zo9vtXU5RFd9gq9XDfr95AROrjLXxtb7SC6fgF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bCXhxwAAANwAAAAPAAAAAAAA&#10;AAAAAAAAAKECAABkcnMvZG93bnJldi54bWxQSwUGAAAAAAQABAD5AAAAlQMAAAAA&#10;"/>
            <v:line id="Line 80" o:spid="_x0000_s1049" style="position:absolute;visibility:visible" from="6117,2231" to="6118,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o66cYAAADcAAAADwAAAGRycy9kb3ducmV2LnhtbESPQWsCMRSE74L/ITyhN81aIZTVKKIU&#10;tIdSbaEen5vX3a2blyVJd7f/vikUehxm5htmtRlsIzryoXasYT7LQBAXztRcanh7fZw+gAgR2WDj&#10;mDR8U4DNejxaYW5czyfqzrEUCcIhRw1VjG0uZSgqshhmriVO3ofzFmOSvpTGY5/gtpH3WaakxZrT&#10;QoUt7Soqbucvq+F58aK67fHpMLwf1bXYn66Xz95rfTcZtksQkYb4H/5rH4wGtVD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aOunGAAAA3AAAAA8AAAAAAAAA&#10;AAAAAAAAoQIAAGRycy9kb3ducmV2LnhtbFBLBQYAAAAABAAEAPkAAACUAwAAAAA=&#10;"/>
            <v:line id="Line 81" o:spid="_x0000_s1050" style="position:absolute;visibility:visible" from="6132,4867" to="6312,4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afcs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6ew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1p9yxwAAANwAAAAPAAAAAAAA&#10;AAAAAAAAAKECAABkcnMvZG93bnJldi54bWxQSwUGAAAAAAQABAD5AAAAlQMAAAAA&#10;"/>
            <v:line id="Line 82" o:spid="_x0000_s1051" style="position:absolute;visibility:visible" from="3597,3478" to="3598,5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kLAM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0kVcG8/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SQsAxAAAANwAAAAPAAAAAAAAAAAA&#10;AAAAAKECAABkcnMvZG93bnJldi54bWxQSwUGAAAAAAQABAD5AAAAkgMAAAAA&#10;"/>
            <v:line id="Line 83" o:spid="_x0000_s1052" style="position:absolute;visibility:visible" from="3597,5800" to="3776,5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Wum8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0t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Ba6bxwAAANwAAAAPAAAAAAAA&#10;AAAAAAAAAKECAABkcnMvZG93bnJldi54bWxQSwUGAAAAAAQABAD5AAAAlQMAAAAA&#10;"/>
            <v:line id="Line 84" o:spid="_x0000_s1053" style="position:absolute;visibility:visible" from="3597,3478" to="3776,3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pzU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Kc1DGAAAA3AAAAA8AAAAAAAAA&#10;AAAAAAAAoQIAAGRycy9kb3ducmV2LnhtbFBLBQYAAAAABAAEAPkAAACUAwAAAAA=&#10;"/>
            <v:line id="Line 85" o:spid="_x0000_s1054" style="position:absolute;visibility:visible" from="3597,5280" to="3776,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Wy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htbLxwAAANwAAAAPAAAAAAAA&#10;AAAAAAAAAKECAABkcnMvZG93bnJldi54bWxQSwUGAAAAAAQABAD5AAAAlQMAAAAA&#10;"/>
            <v:line id="Line 86" o:spid="_x0000_s1055" style="position:absolute;visibility:visible" from="3057,4570" to="3597,4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nI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VecixwAAANwAAAAPAAAAAAAA&#10;AAAAAAAAAKECAABkcnMvZG93bnJldi54bWxQSwUGAAAAAAQABAD5AAAAlQMAAAAA&#10;"/>
            <v:line id="Line 87" o:spid="_x0000_s1056" style="position:absolute;visibility:visible" from="3042,7357" to="3582,7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EAs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I4P5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4QCxAAAANwAAAAPAAAAAAAAAAAA&#10;AAAAAKECAABkcnMvZG93bnJldi54bWxQSwUGAAAAAAQABAD5AAAAkgMAAAAA&#10;"/>
            <v:line id="Line 88" o:spid="_x0000_s1057" style="position:absolute;visibility:visible" from="3597,6598" to="3598,8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8hm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3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PIZnGAAAA3AAAAA8AAAAAAAAA&#10;AAAAAAAAoQIAAGRycy9kb3ducmV2LnhtbFBLBQYAAAAABAAEAPkAAACUAwAAAAA=&#10;"/>
            <v:line id="Line 89" o:spid="_x0000_s1058" style="position:absolute;visibility:visible" from="3776,8159" to="3776,8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<v:line id="Line 90" o:spid="_x0000_s1059" style="position:absolute;visibility:visible" from="3597,6598" to="3957,6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ad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GnXGAAAA3AAAAA8AAAAAAAAA&#10;AAAAAAAAoQIAAGRycy9kb3ducmV2LnhtbFBLBQYAAAAABAAEAPkAAACUAwAAAAA=&#10;"/>
            <v:line id="Line 91" o:spid="_x0000_s1060" style="position:absolute;flip:y;visibility:visible" from="3597,8159" to="3957,8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wDfsYAAADcAAAADwAAAGRycy9kb3ducmV2LnhtbESPQWsCMRSE70L/Q3iFXqRmKyJ2NYoU&#10;Cj140ZZdentuXjfLbl62SarrvzdCweMwM98wq81gO3EiHxrHCl4mGQjiyumGawVfn+/PCxAhImvs&#10;HJOCCwXYrB9GK8y1O/OeTodYiwThkKMCE2OfSxkqQxbDxPXEyftx3mJM0tdSezwnuO3kNMvm0mLD&#10;acFgT2+GqvbwZxXIxW7867fHWVu0Zflqiqrov3dKPT0O2yWISEO8h//bH1rBdD6D25l0BO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cA37GAAAA3AAAAA8AAAAAAAAA&#10;AAAAAAAAoQIAAGRycy9kb3ducmV2LnhtbFBLBQYAAAAABAAEAPkAAACUAwAAAAA=&#10;"/>
            <v:line id="Line 92" o:spid="_x0000_s1061" style="position:absolute;visibility:visible" from="3597,7066" to="3957,7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<v:line id="Line 93" o:spid="_x0000_s1062" style="position:absolute;visibility:visible" from="3597,7579" to="3957,7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a57c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yGhVL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mue3GAAAA3AAAAA8AAAAAAAAA&#10;AAAAAAAAoQIAAGRycy9kb3ducmV2LnhtbFBLBQYAAAAABAAEAPkAAACUAwAAAAA=&#10;"/>
            <v:line id="Line 94" o:spid="_x0000_s1063" style="position:absolute;visibility:visible" from="3072,9182" to="3612,9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<v:line id="Line 95" o:spid="_x0000_s1064" style="position:absolute;visibility:visible" from="3597,8626" to="3597,9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WIBM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K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YgExAAAANwAAAAPAAAAAAAAAAAA&#10;AAAAAKECAABkcnMvZG93bnJldi54bWxQSwUGAAAAAAQABAD5AAAAkgMAAAAA&#10;"/>
            <v:line id="Line 96" o:spid="_x0000_s1065" style="position:absolute;visibility:visible" from="3597,9717" to="3957,9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<v:line id="Line 97" o:spid="_x0000_s1066" style="position:absolute;visibility:visible" from="3597,9184" to="3957,9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<v:line id="Line 98" o:spid="_x0000_s1067" style="position:absolute;visibility:visible" from="3597,8626" to="3957,8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a3RM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9Gk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Wt0TGAAAA3AAAAA8AAAAAAAAA&#10;AAAAAAAAoQIAAGRycy9kb3ducmV2LnhtbFBLBQYAAAAABAAEAPkAAACUAwAAAAA=&#10;"/>
            <v:line id="Line 99" o:spid="_x0000_s1068" style="position:absolute;visibility:visible" from="6012,6658" to="7181,6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pM8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RCkzxwAAANwAAAAPAAAAAAAA&#10;AAAAAAAAAKECAABkcnMvZG93bnJldi54bWxQSwUGAAAAAAQABAD5AAAAlQMAAAAA&#10;"/>
            <v:line id="Line 100" o:spid="_x0000_s1069" style="position:absolute;visibility:visible" from="7197,6107" to="7198,7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iMqM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fpn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IjKjGAAAA3AAAAA8AAAAAAAAA&#10;AAAAAAAAoQIAAGRycy9kb3ducmV2LnhtbFBLBQYAAAAABAAEAPkAAACUAwAAAAA=&#10;"/>
            <v:line id="Line 101" o:spid="_x0000_s1070" style="position:absolute;visibility:visible" from="7196,7243" to="7556,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EU3M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4RTcxwAAANwAAAAPAAAAAAAA&#10;AAAAAAAAAKECAABkcnMvZG93bnJldi54bWxQSwUGAAAAAAQABAD5AAAAlQMAAAAA&#10;"/>
            <v:line id="Line 102" o:spid="_x0000_s1071" style="position:absolute;visibility:visible" from="7196,6106" to="7556,6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2xR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rbFHxwAAANwAAAAPAAAAAAAA&#10;AAAAAAAAAKECAABkcnMvZG93bnJldi54bWxQSwUGAAAAAAQABAD5AAAAlQMAAAAA&#10;"/>
            <v:line id="Line 103" o:spid="_x0000_s1072" style="position:absolute;visibility:visible" from="7196,6654" to="7556,6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8vMM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/LzDGAAAA3AAAAA8AAAAAAAAA&#10;AAAAAAAAoQIAAGRycy9kb3ducmV2LnhtbFBLBQYAAAAABAAEAPkAAACUAwAAAAA=&#10;"/>
            <v:line id="Line 104" o:spid="_x0000_s1073" style="position:absolute;visibility:visible" from="5457,8686" to="7047,8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ziqvGAAAA3AAAAA8AAAAAAAAA&#10;AAAAAAAAoQIAAGRycy9kb3ducmV2LnhtbFBLBQYAAAAABAAEAPkAAACUAwAAAAA=&#10;"/>
            <v:line id="Line 105" o:spid="_x0000_s1074" style="position:absolute;flip:x;visibility:visible" from="7047,8455" to="7048,8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we2c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B7ZxAAAANwAAAAPAAAAAAAAAAAA&#10;AAAAAKECAABkcnMvZG93bnJldi54bWxQSwUGAAAAAAQABAD5AAAAkgMAAAAA&#10;"/>
            <v:line id="Line 106" o:spid="_x0000_s1075" style="position:absolute;visibility:visible" from="7048,8922" to="7453,8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7Qs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4LtCxwAAANwAAAAPAAAAAAAA&#10;AAAAAAAAAKECAABkcnMvZG93bnJldi54bWxQSwUGAAAAAAQABAD5AAAAlQMAAAAA&#10;"/>
            <v:line id="Line 107" o:spid="_x0000_s1076" style="position:absolute;visibility:visible" from="1437,4570" to="1437,9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9i+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PYvjDAAAA3AAAAA8AAAAAAAAAAAAA&#10;AAAAoQIAAGRycy9kb3ducmV2LnhtbFBLBQYAAAAABAAEAPkAAACRAwAAAAA=&#10;"/>
            <v:line id="Line 108" o:spid="_x0000_s1077" style="position:absolute;visibility:visible" from="1437,9205" to="1797,9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HY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i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Dx2PGAAAA3AAAAA8AAAAAAAAA&#10;AAAAAAAAoQIAAGRycy9kb3ducmV2LnhtbFBLBQYAAAAABAAEAPkAAACUAwAAAAA=&#10;"/>
            <v:line id="Line 109" o:spid="_x0000_s1078" style="position:absolute;visibility:visible" from="1437,7378" to="1797,7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FZFMYAAADcAAAADwAAAGRycy9kb3ducmV2LnhtbESPQWvCQBSE7wX/w/KE3uqmKQSJriIV&#10;QXso1Rb0+Mw+k2j2bdjdJum/7xYKHoeZ+YaZLwfTiI6cry0reJ4kIIgLq2suFXx9bp6mIHxA1thY&#10;JgU/5GG5GD3MMde25z11h1CKCGGfo4IqhDaX0hcVGfQT2xJH72KdwRClK6V22Ee4aWSaJJk0WHNc&#10;qLCl14qK2+HbKHh/+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RWRTGAAAA3AAAAA8AAAAAAAAA&#10;AAAAAAAAoQIAAGRycy9kb3ducmV2LnhtbFBLBQYAAAAABAAEAPkAAACUAwAAAAA=&#10;"/>
            <v:line id="Line 110" o:spid="_x0000_s1079" style="position:absolute;visibility:visible" from="1437,4570" to="1797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38j8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jKc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3fyPxwAAANwAAAAPAAAAAAAA&#10;AAAAAAAAAKECAABkcnMvZG93bnJldi54bWxQSwUGAAAAAAQABAD5AAAAlQMAAAAA&#10;"/>
            <v:line id="Line 106" o:spid="_x0000_s1135" style="position:absolute;visibility:visible" from="7048,8470" to="7453,8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7Qs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4LtCxwAAANwAAAAPAAAAAAAA&#10;AAAAAAAAAKECAABkcnMvZG93bnJldi54bWxQSwUGAAAAAAQABAD5AAAAlQMAAAAA&#10;"/>
            <w10:wrap type="topAndBottom"/>
          </v:group>
        </w:pict>
      </w:r>
      <w:bookmarkEnd w:id="0"/>
    </w:p>
    <w:p w:rsidR="003E038A" w:rsidRDefault="003E038A"/>
    <w:sectPr w:rsidR="003E038A" w:rsidSect="00356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E92" w:rsidRDefault="004B4E92" w:rsidP="00620CB9">
      <w:r>
        <w:separator/>
      </w:r>
    </w:p>
  </w:endnote>
  <w:endnote w:type="continuationSeparator" w:id="0">
    <w:p w:rsidR="004B4E92" w:rsidRDefault="004B4E92" w:rsidP="0062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E92" w:rsidRDefault="004B4E92" w:rsidP="00620CB9">
      <w:r>
        <w:separator/>
      </w:r>
    </w:p>
  </w:footnote>
  <w:footnote w:type="continuationSeparator" w:id="0">
    <w:p w:rsidR="004B4E92" w:rsidRDefault="004B4E92" w:rsidP="00620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038A"/>
    <w:rsid w:val="001B57A4"/>
    <w:rsid w:val="002550F4"/>
    <w:rsid w:val="003560DE"/>
    <w:rsid w:val="003E038A"/>
    <w:rsid w:val="004B4E92"/>
    <w:rsid w:val="00620CB9"/>
    <w:rsid w:val="00804B61"/>
    <w:rsid w:val="009C537A"/>
    <w:rsid w:val="00D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C77DC4-1726-4ADA-9E7A-2F873D01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0C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0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0C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黄蒙</cp:lastModifiedBy>
  <cp:revision>2</cp:revision>
  <dcterms:created xsi:type="dcterms:W3CDTF">2015-04-30T08:00:00Z</dcterms:created>
  <dcterms:modified xsi:type="dcterms:W3CDTF">2020-12-31T08:20:00Z</dcterms:modified>
</cp:coreProperties>
</file>