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E" w:rsidRPr="00F87668" w:rsidRDefault="00F87668">
      <w:pPr>
        <w:rPr>
          <w:rFonts w:ascii="黑体" w:eastAsia="黑体" w:hAnsi="黑体" w:hint="eastAsia"/>
          <w:sz w:val="32"/>
          <w:szCs w:val="32"/>
        </w:rPr>
      </w:pPr>
      <w:r w:rsidRPr="00F87668">
        <w:rPr>
          <w:rFonts w:ascii="黑体" w:eastAsia="黑体" w:hAnsi="黑体" w:hint="eastAsia"/>
          <w:sz w:val="32"/>
          <w:szCs w:val="32"/>
        </w:rPr>
        <w:t>附件5</w:t>
      </w:r>
    </w:p>
    <w:p w:rsidR="00F87668" w:rsidRPr="00F87668" w:rsidRDefault="00F87668" w:rsidP="00F87668">
      <w:pPr>
        <w:spacing w:line="276" w:lineRule="auto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F87668">
        <w:rPr>
          <w:rFonts w:ascii="方正小标宋简体" w:eastAsia="方正小标宋简体" w:hAnsi="仿宋" w:hint="eastAsia"/>
          <w:sz w:val="44"/>
          <w:szCs w:val="44"/>
        </w:rPr>
        <w:t>质量事故分析处理程序</w:t>
      </w:r>
    </w:p>
    <w:p w:rsidR="00F87668" w:rsidRPr="00F87668" w:rsidRDefault="00F87668">
      <w:r>
        <w:rPr>
          <w:noProof/>
        </w:rPr>
        <w:pict>
          <v:group id="画布 405" o:spid="_x0000_s1026" editas="canvas" style="position:absolute;margin-left:11.15pt;margin-top:39.55pt;width:414pt;height:413.4pt;z-index:251658240;mso-position-horizontal-relative:char;mso-position-vertical-relative:line" coordorigin="1948,4865" coordsize="8280,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48;top:4865;width:8280;height:826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7" o:spid="_x0000_s1028" type="#_x0000_t202" style="position:absolute;left:2623;top:10949;width:846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kL8YA&#10;AADcAAAADwAAAGRycy9kb3ducmV2LnhtbESP3WrCQBSE7wu+w3IEb6TZpBZ/0qwiotASimj1/pA9&#10;TUKzZ0N21fTtXaHQy2FmvmGyVW8acaXO1ZYVJFEMgriwuuZSwelr9zwH4TyyxsYyKfglB6vl4CnD&#10;VNsbH+h69KUIEHYpKqi8b1MpXVGRQRfZljh437Yz6IPsSqk7vAW4aeRLHE+lwZrDQoUtbSoqfo4X&#10;o2A8yd06mfWz8+Rzs//It+ODz0mp0bBfv4Hw1Pv/8F/7XSt4XST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rkL8YAAADcAAAADwAAAAAAAAAAAAAAAACYAgAAZHJz&#10;L2Rvd25yZXYueG1sUEsFBgAAAAAEAAQA9QAAAIsDAAAAAA==&#10;" stroked="f">
              <v:textbox style="layout-flow:vertical-ideographic;mso-next-textbox:#Text Box 407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不需处理</w:t>
                    </w:r>
                  </w:p>
                </w:txbxContent>
              </v:textbox>
            </v:shape>
            <v:shape id="Text Box 408" o:spid="_x0000_s1029" type="#_x0000_t202" style="position:absolute;left:5250;top:8564;width:749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6WMYA&#10;AADcAAAADwAAAGRycy9kb3ducmV2LnhtbESPQWvCQBSE74X+h+UVvEjdREvV6BpEFFpCKWp7f2Rf&#10;k9Ds27C7avrvXUHocZiZb5hl3ptWnMn5xrKCdJSAIC6tbrhS8HXcPc9A+ICssbVMCv7IQ756fFhi&#10;pu2F93Q+hEpECPsMFdQhdJmUvqzJoB/Zjjh6P9YZDFG6SmqHlwg3rRwnyas02HBcqLGjTU3l7+Fk&#10;FAwnhV+n0376PfnYfL4X2+E+FKTU4KlfL0AE6sN/+N5+0wpe5m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h6WMYAAADcAAAADwAAAAAAAAAAAAAAAACYAgAAZHJz&#10;L2Rvd25yZXYueG1sUEsFBgAAAAAEAAQA9QAAAIsDAAAAAA==&#10;" stroked="f">
              <v:textbox style="layout-flow:vertical-ideographic;mso-next-textbox:#Text Box 408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要处理</w:t>
                    </w:r>
                  </w:p>
                </w:txbxContent>
              </v:textbox>
            </v:shape>
            <v:shape id="Text Box 409" o:spid="_x0000_s1030" type="#_x0000_t202" style="position:absolute;left:5742;top:8111;width:1260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/Ec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xIo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38RwgAAANwAAAAPAAAAAAAAAAAAAAAAAJgCAABkcnMvZG93&#10;bnJldi54bWxQSwUGAAAAAAQABAD1AAAAhwMAAAAA&#10;" stroked="f">
              <v:textbox style="mso-next-textbox:#Text Box 409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不需处理</w:t>
                    </w:r>
                  </w:p>
                </w:txbxContent>
              </v:textbox>
            </v:shape>
            <v:shape id="Text Box 410" o:spid="_x0000_s1031" type="#_x0000_t202" style="position:absolute;left:3028;top:8096;width:125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aisIA&#10;AADcAAAADwAAAGRycy9kb3ducmV2LnhtbESP3YrCMBSE7xd8h3AEb5ZtqvhbjbIKire6PsBpc2yL&#10;zUlpsra+vREEL4eZ+YZZbTpTiTs1rrSsYBjFIIgzq0vOFVz+9j9zEM4ja6wsk4IHOdise18rTLRt&#10;+UT3s89FgLBLUEHhfZ1I6bKCDLrI1sTBu9rGoA+yyaVusA1wU8lRHE+lwZLDQoE17QrKbud/o+B6&#10;bL8nizY9+MvsNJ5usZyl9qHUoN/9LkF46vwn/G4ftYLxYgK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9qKwgAAANwAAAAPAAAAAAAAAAAAAAAAAJgCAABkcnMvZG93&#10;bnJldi54bWxQSwUGAAAAAAQABAD1AAAAhwMAAAAA&#10;" stroked="f">
              <v:textbox style="mso-next-textbox:#Text Box 410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原因不清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11" o:spid="_x0000_s1032" type="#_x0000_t109" style="position:absolute;left:4648;top:4865;width:1259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BzscA&#10;AADcAAAADwAAAGRycy9kb3ducmV2LnhtbESPQWvCQBSE7wX/w/KEXqRutDZomo2IkKIHD6a99Paa&#10;fSah2bchu43pv+8KQo/DzHzDpNvRtGKg3jWWFSzmEQji0uqGKwUf7/nTGoTzyBpby6Tglxxss8lD&#10;iom2Vz7TUPhKBAi7BBXU3neJlK6syaCb2444eBfbG/RB9pXUPV4D3LRyGUWxNNhwWKixo31N5Xfx&#10;YxQs17PijU/5YfV11Dm+LD6H2fNRqcfpuHsF4Wn0/+F7+6AVrDYx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ZAc7HAAAA3AAAAA8AAAAAAAAAAAAAAAAAmAIAAGRy&#10;cy9kb3ducmV2LnhtbFBLBQYAAAAABAAEAPUAAACMAwAAAAA=&#10;">
              <v:textbox style="mso-next-textbox:#AutoShape 411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事故发生</w:t>
                    </w:r>
                  </w:p>
                </w:txbxContent>
              </v:textbox>
            </v:shape>
            <v:shape id="AutoShape 422" o:spid="_x0000_s1033" type="#_x0000_t109" style="position:absolute;left:4648;top:12510;width:1260;height: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+T8UA&#10;AADcAAAADwAAAGRycy9kb3ducmV2LnhtbESPQWvCQBSE70L/w/IKXkQ3WrWSukoRInrwYPTi7TX7&#10;moRm34bsGtN/7wqCx2FmvmGW685UoqXGlZYVjEcRCOLM6pJzBedTMlyAcB5ZY2WZFPyTg/XqrbfE&#10;WNsbH6lNfS4ChF2MCgrv61hKlxVk0I1sTRy8X9sY9EE2udQN3gLcVHISRXNpsOSwUGBNm4Kyv/Rq&#10;FEwWg3TLh2Q3/dnrBGfjSzv42CvVf+++v0B46vwr/GzvtIJZ9Am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j5PxQAAANwAAAAPAAAAAAAAAAAAAAAAAJgCAABkcnMv&#10;ZG93bnJldi54bWxQSwUGAAAAAAQABAD1AAAAigMAAAAA&#10;">
              <v:textbox style="mso-next-textbox:#AutoShape 422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结</w:t>
                    </w:r>
                    <w:r w:rsidRPr="004B78D0">
                      <w:rPr>
                        <w:rFonts w:ascii="仿宋_GB2312" w:hint="eastAsia"/>
                        <w:szCs w:val="21"/>
                      </w:rPr>
                      <w:t xml:space="preserve">  </w:t>
                    </w:r>
                    <w:r w:rsidRPr="004B78D0">
                      <w:rPr>
                        <w:rFonts w:ascii="仿宋_GB2312" w:hint="eastAsia"/>
                        <w:szCs w:val="21"/>
                      </w:rPr>
                      <w:t>论</w:t>
                    </w:r>
                  </w:p>
                </w:txbxContent>
              </v:textbox>
            </v:shape>
            <v:line id="Line 424" o:spid="_x0000_s1034" style="position:absolute;visibility:visible" from="5188,5488" to="5189,5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TVzsUAAADc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TVzsUAAADcAAAADwAAAAAAAAAA&#10;AAAAAAChAgAAZHJzL2Rvd25yZXYueG1sUEsFBgAAAAAEAAQA+QAAAJMDAAAAAA==&#10;">
              <v:stroke endarrow="block"/>
            </v:line>
            <v:line id="Line 425" o:spid="_x0000_s1035" style="position:absolute;visibility:visible" from="5188,6425" to="5189,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qjsIAAADcAAAADwAAAGRycy9kb3ducmV2LnhtbERPW2vCMBR+H/gfwhH2NtMK81KNIpbB&#10;HraBOvZ8bI5NsTkpTazZvzcPgz1+fPf1NtpWDNT7xrGCfJKBIK6cbrhW8H16e1mA8AFZY+uYFPyS&#10;h+1m9LTGQrs7H2g4hlqkEPYFKjAhdIWUvjJk0U9cR5y4i+sthgT7Wuoe7ynctnKaZTNpseHUYLCj&#10;vaHqerxZBXNTHuRclh+nr3Jo8mX8jD/npVLP47hbgQgUw7/4z/2uFbzmaX4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fqjsIAAADcAAAADwAAAAAAAAAAAAAA&#10;AAChAgAAZHJzL2Rvd25yZXYueG1sUEsFBgAAAAAEAAQA+QAAAJADAAAAAA==&#10;">
              <v:stroke endarrow="block"/>
            </v:line>
            <v:line id="Line 426" o:spid="_x0000_s1036" style="position:absolute;visibility:visible" from="5188,7361" to="5189,7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tPFcUAAADcAAAADwAAAGRycy9kb3ducmV2LnhtbESPQWsCMRSE70L/Q3gFb5rdg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tPFcUAAADcAAAADwAAAAAAAAAA&#10;AAAAAAChAgAAZHJzL2Rvd25yZXYueG1sUEsFBgAAAAAEAAQA+QAAAJMDAAAAAA==&#10;">
              <v:stroke endarrow="block"/>
            </v:line>
            <v:line id="Line 427" o:spid="_x0000_s1037" style="position:absolute;visibility:visible" from="2668,9389" to="2669,9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Y/M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jk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PY/MUAAADcAAAADwAAAAAAAAAA&#10;AAAAAAChAgAAZHJzL2Rvd25yZXYueG1sUEsFBgAAAAAEAAQA+QAAAJMDAAAAAA==&#10;">
              <v:stroke endarrow="block"/>
            </v:line>
            <v:line id="Line 428" o:spid="_x0000_s1038" style="position:absolute;visibility:visible" from="5188,10169" to="5189,1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99Z8UAAADcAAAADwAAAGRycy9kb3ducmV2LnhtbESPQWvCQBSE74X+h+UVequbFDE1ukpp&#10;EHrQglp6fmZfs6HZtyG7jeu/d4VCj8PMfMMs19F2YqTBt44V5JMMBHHtdMuNgs/j5ukFhA/IGjvH&#10;pOBCHtar+7slltqdeU/jITQiQdiXqMCE0JdS+tqQRT9xPXHyvt1gMSQ5NFIPeE5w28nnLJtJiy2n&#10;BYM9vRmqfw6/VkFhqr0sZLU9flRjm8/jLn6d5ko9PsTXBYhAMfyH/9rvWsE0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99Z8UAAADcAAAADwAAAAAAAAAA&#10;AAAAAAChAgAAZHJzL2Rvd25yZXYueG1sUEsFBgAAAAAEAAQA+QAAAJMDAAAAAA==&#10;">
              <v:stroke endarrow="block"/>
            </v:line>
            <v:line id="Line 429" o:spid="_x0000_s1039" style="position:absolute;visibility:visible" from="5188,11105" to="5189,1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pFcIAAADcAAAADwAAAGRycy9kb3ducmV2LnhtbERPW2vCMBR+H/gfwhH2NtPK8F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DpFcIAAADcAAAADwAAAAAAAAAAAAAA&#10;AAChAgAAZHJzL2Rvd25yZXYueG1sUEsFBgAAAAAEAAQA+QAAAJADAAAAAA==&#10;">
              <v:stroke endarrow="block"/>
            </v:line>
            <v:line id="Line 430" o:spid="_x0000_s1040" style="position:absolute;visibility:visible" from="5188,12041" to="5189,1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xMj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TzkB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xMjsUAAADcAAAADwAAAAAAAAAA&#10;AAAAAAChAgAAZHJzL2Rvd25yZXYueG1sUEsFBgAAAAAEAAQA+QAAAJMDAAAAAA==&#10;">
              <v:stroke endarrow="block"/>
            </v:line>
            <v:line id="Line 431" o:spid="_x0000_s1041" style="position:absolute;visibility:visible" from="8608,6737" to="8608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vrs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ovrsIAAADcAAAADwAAAAAAAAAAAAAA&#10;AAChAgAAZHJzL2Rvd25yZXYueG1sUEsFBgAAAAAEAAQA+QAAAJADAAAAAA==&#10;">
              <v:stroke endarrow="block"/>
            </v:line>
            <v:line id="Line 432" o:spid="_x0000_s1042" style="position:absolute;visibility:visible" from="8608,7828" to="8609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aKNc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cy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aKNcUAAADcAAAADwAAAAAAAAAA&#10;AAAAAAChAgAAZHJzL2Rvd25yZXYueG1sUEsFBgAAAAAEAAQA+QAAAJMDAAAAAA==&#10;">
              <v:stroke endarrow="block"/>
            </v:line>
            <v:line id="Line 433" o:spid="_x0000_s1043" style="position:absolute;visibility:visible" from="8608,5645" to="8609,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QUQ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5jl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QUQsUAAADcAAAADwAAAAAAAAAA&#10;AAAAAAChAgAAZHJzL2Rvd25yZXYueG1sUEsFBgAAAAAEAAQA+QAAAJMDAAAAAA==&#10;">
              <v:stroke endarrow="block"/>
            </v:line>
            <v:line id="Line 434" o:spid="_x0000_s1044" style="position:absolute;visibility:visible" from="5188,5645" to="8608,5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<v:line id="Line 435" o:spid="_x0000_s1045" style="position:absolute;visibility:visible" from="2668,8609" to="2670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Epr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ad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SmtxAAAANwAAAAPAAAAAAAAAAAA&#10;AAAAAKECAABkcnMvZG93bnJldi54bWxQSwUGAAAAAAQABAD5AAAAkgMAAAAA&#10;">
              <v:stroke endarrow="block"/>
            </v:line>
            <v:line id="Line 436" o:spid="_x0000_s1046" style="position:absolute;visibility:visible" from="5188,8141" to="5189,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2MNs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Ayfo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2MNsUAAADcAAAADwAAAAAAAAAA&#10;AAAAAAChAgAAZHJzL2Rvd25yZXYueG1sUEsFBgAAAAAEAAQA+QAAAJMDAAAAAA==&#10;">
              <v:stroke endarrow="block"/>
            </v:line>
            <v:line id="Line 437" o:spid="_x0000_s1047" style="position:absolute;flip:x;visibility:visible" from="2668,8609" to="5188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Dq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q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jQ6rGAAAA3AAAAA8AAAAAAAAA&#10;AAAAAAAAoQIAAGRycy9kb3ducmV2LnhtbFBLBQYAAAAABAAEAPkAAACUAwAAAAA=&#10;"/>
            <v:line id="Line 438" o:spid="_x0000_s1048" style="position:absolute;visibility:visible" from="5188,8609" to="7168,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<v:line id="Line 439" o:spid="_x0000_s1049" style="position:absolute;visibility:visible" from="7168,8609" to="716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<v:line id="Line 440" o:spid="_x0000_s1050" style="position:absolute;visibility:visible" from="8608,8765" to="860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<v:line id="Line 441" o:spid="_x0000_s1051" style="position:absolute;visibility:visible" from="7168,12821" to="860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<v:line id="Line 442" o:spid="_x0000_s1052" style="position:absolute;flip:x;visibility:visible" from="5907,12821" to="7168,12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Bbe8UAAADcAAAADwAAAGRycy9kb3ducmV2LnhtbESPQWvCQBCF70L/wzIFL0E3NlLa6Cpt&#10;VShID9UePA7ZMQlmZ0N21PTfdwuCx8eb971582XvGnWhLtSeDUzGKSjiwtuaSwM/+83oBVQQZIuN&#10;ZzLwSwGWi4fBHHPrr/xNl52UKkI45GigEmlzrUNRkcMw9i1x9I6+cyhRdqW2HV4j3DX6KU2ftcOa&#10;Y0OFLX1UVJx2Zxff2HzxKsuSd6eT5JXWB9mmWowZPvZvM1BCvdyPb+lPa2CaTe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Bbe8UAAADcAAAADwAAAAAAAAAA&#10;AAAAAAChAgAAZHJzL2Rvd25yZXYueG1sUEsFBgAAAAAEAAQA+QAAAJMDAAAAAA==&#10;">
              <v:stroke endarrow="block"/>
            </v:line>
            <v:line id="Line 443" o:spid="_x0000_s1053" style="position:absolute;visibility:visible" from="5188,8609" to="5188,9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2Cn8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vD6M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2Cn8UAAADcAAAADwAAAAAAAAAA&#10;AAAAAAChAgAAZHJzL2Rvd25yZXYueG1sUEsFBgAAAAAEAAQA+QAAAJMDAAAAAA==&#10;">
              <v:stroke endarrow="block"/>
            </v:line>
            <v:line id="Line 444" o:spid="_x0000_s1054" style="position:absolute;visibility:visible" from="3463,10013" to="4468,10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EnBMYAAADcAAAADwAAAGRycy9kb3ducmV2LnhtbESPS2vDMBCE74X8B7GB3Bo5D5rEjRJC&#10;TKGHtpAHPW+trWVirYylOMq/rwqFHoeZ+YZZb6NtRE+drx0rmIwzEMSl0zVXCs6nl8clCB+QNTaO&#10;ScGdPGw3g4c15trd+ED9MVQiQdjnqMCE0OZS+tKQRT92LXHyvl1nMSTZVVJ3eEtw28hplj1JizWn&#10;BYMt7Q2Vl+PVKliY4iAXsng7fRR9PVnF9/j5tVJqNIy7ZxCBYvgP/7VftYL5bAa/Z9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RJwTGAAAA3AAAAA8AAAAAAAAA&#10;AAAAAAAAoQIAAGRycy9kb3ducmV2LnhtbFBLBQYAAAAABAAEAPkAAACUAwAAAAA=&#10;">
              <v:stroke endarrow="block"/>
            </v:line>
            <v:line id="Line 445" o:spid="_x0000_s1055" style="position:absolute;visibility:visible" from="2668,10169" to="266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<v:line id="Line 446" o:spid="_x0000_s1056" style="position:absolute;visibility:visible" from="2668,12821" to="464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Qa68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vBwP4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Qa68UAAADcAAAADwAAAAAAAAAA&#10;AAAAAAChAgAAZHJzL2Rvd25yZXYueG1sUEsFBgAAAAAEAAQA+QAAAJMDAAAAAA==&#10;">
              <v:stroke endarrow="block"/>
            </v:line>
            <v:shape id="_x0000_s1057" type="#_x0000_t202" style="position:absolute;left:3469;top:9401;width:969;height:537;mso-height-percent:200;mso-height-percent:200;mso-width-relative:margin;mso-height-relative:margin" stroked="f">
              <v:textbox style="mso-next-textbox:#_x0000_s1057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要处理</w:t>
                    </w:r>
                  </w:p>
                </w:txbxContent>
              </v:textbox>
            </v:shape>
            <v:shape id="AutoShape 420" o:spid="_x0000_s1058" type="#_x0000_t109" style="position:absolute;left:7888;top:6269;width:1620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Fo8YA&#10;AADcAAAADwAAAGRycy9kb3ducmV2LnhtbESPQWvCQBSE74X+h+UVehHdaBsJ0U0oQooePJj20ttr&#10;9pmEZt+G7BrTf98tCB6HmfmG2eaT6cRIg2stK1guIhDEldUt1wo+P4p5AsJ5ZI2dZVLwSw7y7PFh&#10;i6m2Vz7RWPpaBAi7FBU03veplK5qyKBb2J44eGc7GPRBDrXUA14D3HRyFUVrabDlsNBgT7uGqp/y&#10;YhSskln5zsdi//p90AXGy69x9nJQ6vlpetuA8DT5e/jW3msFcRTD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AFo8YAAADcAAAADwAAAAAAAAAAAAAAAACYAgAAZHJz&#10;L2Rvd25yZXYueG1sUEsFBgAAAAAEAAQA9QAAAIsDAAAAAA==&#10;">
              <v:textbox style="mso-next-textbox:#AutoShape 420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制定防护措施</w:t>
                    </w:r>
                  </w:p>
                </w:txbxContent>
              </v:textbox>
            </v:shape>
            <v:shape id="AutoShape 419" o:spid="_x0000_s1059" type="#_x0000_t109" style="position:absolute;left:7888;top:7361;width:1620;height: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gOMYA&#10;AADcAAAADwAAAGRycy9kb3ducmV2LnhtbESPQWvCQBSE7wX/w/KEXqRuTFUkdZVSSEkOPRi99Paa&#10;fSbB7NuQ3Sbpv+8WCh6HmfmG2R8n04qBetdYVrBaRiCIS6sbrhRczunTDoTzyBpby6TghxwcD7OH&#10;PSbajnyiofCVCBB2CSqove8SKV1Zk0G3tB1x8K62N+iD7CupexwD3LQyjqKtNNhwWKixo7eaylvx&#10;bRTEu0Xxzh9ptv7KdYqb1eeweM6VepxPry8gPE3+Hv5vZ1rBJlrD35lwBOTh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ygOMYAAADcAAAADwAAAAAAAAAAAAAAAACYAgAAZHJz&#10;L2Rvd25yZXYueG1sUEsFBgAAAAAEAAQA9QAAAIsDAAAAAA==&#10;">
              <v:textbox style="mso-next-textbox:#AutoShape 419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防护措施落实</w:t>
                    </w:r>
                  </w:p>
                </w:txbxContent>
              </v:textbox>
            </v:shape>
            <v:shape id="AutoShape 421" o:spid="_x0000_s1060" type="#_x0000_t109" style="position:absolute;left:8068;top:8297;width:1261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Kb1MYA&#10;AADc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VlEMtzPhCMjt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Kb1MYAAADcAAAADwAAAAAAAAAAAAAAAACYAgAAZHJz&#10;L2Rvd25yZXYueG1sUEsFBgAAAAAEAAQA9QAAAIsDAAAAAA==&#10;">
              <v:textbox style="mso-next-textbox:#AutoShape 421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逐级上报</w:t>
                    </w:r>
                  </w:p>
                </w:txbxContent>
              </v:textbox>
            </v:shape>
            <v:shape id="AutoShape 412" o:spid="_x0000_s1061" type="#_x0000_t109" style="position:absolute;left:4648;top:5957;width:1260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kVccA&#10;AADcAAAADwAAAGRycy9kb3ducmV2LnhtbESPT2vCQBTE7wW/w/KEXqRu4p/WpllFhIgeejDtpbfX&#10;7GsSzL4N2W2M394VCj0OM/MbJt0MphE9da62rCCeRiCIC6trLhV8fmRPKxDOI2tsLJOCKznYrEcP&#10;KSbaXvhEfe5LESDsElRQed8mUrqiIoNualvi4P3YzqAPsiul7vAS4KaRsyh6lgZrDgsVtrSrqDjn&#10;v0bBbDXJ9/yeHRbfR53hMv7qJ/OjUo/jYfsGwtPg/8N/7YNWsHh9gfuZc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VpFXHAAAA3AAAAA8AAAAAAAAAAAAAAAAAmAIAAGRy&#10;cy9kb3ducmV2LnhtbFBLBQYAAAAABAAEAPUAAACMAwAAAAA=&#10;">
              <v:textbox style="mso-next-textbox:#AutoShape 412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事故调查</w:t>
                    </w:r>
                  </w:p>
                </w:txbxContent>
              </v:textbox>
            </v:shape>
            <v:shape id="AutoShape 415" o:spid="_x0000_s1062" type="#_x0000_t109" style="position:absolute;left:4648;top:6893;width:1260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mO8MA&#10;AADcAAAADwAAAGRycy9kb3ducmV2LnhtbERPTWvCQBC9F/wPywhexGy0VULqKlKIJIcejF56m2an&#10;STA7G7LbmP777qHQ4+N974+T6cRIg2stK1hHMQjiyuqWawW3a7ZKQDiPrLGzTAp+yMHxMHvaY6rt&#10;gy80lr4WIYRdigoa7/tUSlc1ZNBFticO3JcdDPoAh1rqAR8h3HRyE8c7abDl0NBgT28NVffy2yjY&#10;JMvyzO9Z/vJZ6Ay3649x+VwotZhPp1cQnib/L/5z51rBNg7zw5lw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emO8MAAADcAAAADwAAAAAAAAAAAAAAAACYAgAAZHJzL2Rv&#10;d25yZXYueG1sUEsFBgAAAAAEAAQA9QAAAIgDAAAAAA==&#10;">
              <v:textbox style="mso-next-textbox:#AutoShape 415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原因分析</w:t>
                    </w:r>
                  </w:p>
                </w:txbxContent>
              </v:textbox>
            </v:shape>
            <v:shape id="AutoShape 413" o:spid="_x0000_s1063" type="#_x0000_t109" style="position:absolute;left:4288;top:7673;width:216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wJ8QA&#10;AADcAAAADwAAAGRycy9kb3ducmV2LnhtbERPPW/CMBDdkfofrKvEghoHSKs0xaAKKRUZGEhZ2K7x&#10;NYkan6PYDeHf10Mlxqf3vdlNphMjDa61rGAZxSCIK6tbrhWcP/OnFITzyBo7y6TgRg5224fZBjNt&#10;r3yisfS1CCHsMlTQeN9nUrqqIYMusj1x4L7tYNAHONRSD3gN4aaTqzh+kQZbDg0N9rRvqPopf42C&#10;VbooP/iYH5KvQuf4vLyMi3Wh1Pxxen8D4Wnyd/G/+6AVJK9hbTg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MCfEAAAA3AAAAA8AAAAAAAAAAAAAAAAAmAIAAGRycy9k&#10;b3ducmV2LnhtbFBLBQYAAAAABAAEAPUAAACJAwAAAAA=&#10;">
              <v:textbox style="mso-next-textbox:#AutoShape 413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确定是否要处理</w:t>
                    </w:r>
                  </w:p>
                </w:txbxContent>
              </v:textbox>
            </v:shape>
            <v:shape id="AutoShape 414" o:spid="_x0000_s1064" type="#_x0000_t109" style="position:absolute;left:2128;top:8921;width:126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VvMYA&#10;AADcAAAADwAAAGRycy9kb3ducmV2LnhtbESPT2vCQBTE70K/w/IKXkQ3/qlo6ioiRPTQQ1Mv3l6z&#10;r0lo9m3IrjF+e1cQPA4z8xtmtelMJVpqXGlZwXgUgSDOrC45V3D6SYYLEM4ja6wsk4IbOdis33or&#10;jLW98je1qc9FgLCLUUHhfR1L6bKCDLqRrYmD92cbgz7IJpe6wWuAm0pOomguDZYcFgqsaVdQ9p9e&#10;jILJYpDu+Ss5zH6POsGP8bkdTI9K9d+77ScIT51/hZ/tg1YwWy7h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aVvMYAAADcAAAADwAAAAAAAAAAAAAAAACYAgAAZHJz&#10;L2Rvd25yZXYueG1sUEsFBgAAAAAEAAQA9QAAAIsDAAAAAA==&#10;">
              <v:textbox style="mso-next-textbox:#AutoShape 414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补充调查</w:t>
                    </w:r>
                  </w:p>
                </w:txbxContent>
              </v:textbox>
            </v:shape>
            <v:shape id="AutoShape 423" o:spid="_x0000_s1065" type="#_x0000_t109" style="position:absolute;left:2023;top:9746;width:1440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qPcMA&#10;AADcAAAADwAAAGRycy9kb3ducmV2LnhtbERPTWvCQBC9F/wPywhexGy0VULqKlKIJIcejF56m2an&#10;STA7G7LbmP777qHQ4+N974+T6cRIg2stK1hHMQjiyuqWawW3a7ZKQDiPrLGzTAp+yMHxMHvaY6rt&#10;gy80lr4WIYRdigoa7/tUSlc1ZNBFticO3JcdDPoAh1rqAR8h3HRyE8c7abDl0NBgT28NVffy2yjY&#10;JMvyzO9Z/vJZ6Ay3649x+VwotZhPp1cQnib/L/5z51rBNg5rw5lw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GqPcMAAADcAAAADwAAAAAAAAAAAAAAAACYAgAAZHJzL2Rv&#10;d25yZXYueG1sUEsFBgAAAAAEAAQA9QAAAIgDAAAAAA==&#10;">
              <v:textbox style="mso-next-textbox:#AutoShape 423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进一步分析</w:t>
                    </w:r>
                  </w:p>
                </w:txbxContent>
              </v:textbox>
            </v:shape>
            <v:shape id="AutoShape 416" o:spid="_x0000_s1066" type="#_x0000_t109" style="position:absolute;left:4468;top:9731;width:1621;height: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DoMYA&#10;AADcAAAADwAAAGRycy9kb3ducmV2LnhtbESPQWvCQBSE74X+h+UVvIhuolVCdBNKIaKHHkx76e01&#10;+0xCs29Ddhvjv+8WCh6HmfmG2eeT6cRIg2stK4iXEQjiyuqWawUf78UiAeE8ssbOMim4kYM8e3zY&#10;Y6rtlc80lr4WAcIuRQWN930qpasaMuiWticO3sUOBn2QQy31gNcAN51cRdFWGmw5LDTY02tD1Xf5&#10;YxSsknl54Lfi+Px10gVu4s9xvj4pNXuaXnYgPE3+Hv5vH7WCTRT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DoMYAAADcAAAADwAAAAAAAAAAAAAAAACYAgAAZHJz&#10;L2Rvd25yZXYueG1sUEsFBgAAAAAEAAQA9QAAAIsDAAAAAA==&#10;">
              <v:textbox style="mso-next-textbox:#AutoShape 416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制定处理方案</w:t>
                    </w:r>
                  </w:p>
                </w:txbxContent>
              </v:textbox>
            </v:shape>
            <v:shape id="AutoShape 417" o:spid="_x0000_s1067" type="#_x0000_t109" style="position:absolute;left:4468;top:10637;width:1621;height: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d18YA&#10;AADcAAAADwAAAGRycy9kb3ducmV2LnhtbESPT2vCQBTE74LfYXlCL6Ib4x8kuooUUvTQQ6MXb8/s&#10;Mwlm34bsNsZv3y0Uehxm5jfMdt+bWnTUusqygtk0AkGcW11xoeByTidrEM4ja6wtk4IXOdjvhoMt&#10;Jto++Yu6zBciQNglqKD0vkmkdHlJBt3UNsTBu9vWoA+yLaRu8RngppZxFK2kwYrDQokNvZeUP7Jv&#10;oyBej7MP/kyPi9tJp7icXbvx/KTU26g/bEB46v1/+K991AqWUQy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md18YAAADcAAAADwAAAAAAAAAAAAAAAACYAgAAZHJz&#10;L2Rvd25yZXYueG1sUEsFBgAAAAAEAAQA9QAAAIsDAAAAAA==&#10;">
              <v:textbox style="mso-next-textbox:#AutoShape 417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处理方案实施</w:t>
                    </w:r>
                  </w:p>
                </w:txbxContent>
              </v:textbox>
            </v:shape>
            <v:shape id="AutoShape 418" o:spid="_x0000_s1068" type="#_x0000_t109" style="position:absolute;left:4648;top:11573;width:1262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4TMYA&#10;AADcAAAADwAAAGRycy9kb3ducmV2LnhtbESPQWvCQBSE7wX/w/KEXqTZaKqE1FVKISUeejB66e01&#10;+0yC2bchu43pv+8WCh6HmfmG2e4n04mRBtdaVrCMYhDEldUt1wrOp/wpBeE8ssbOMin4IQf73exh&#10;i5m2Nz7SWPpaBAi7DBU03veZlK5qyKCLbE8cvIsdDPogh1rqAW8Bbjq5iuONNNhyWGiwp7eGqmv5&#10;bRSs0kX5zh958fx10Dmul5/jIjko9TifXl9AeJr8PfzfLrSCdZzA35lw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U4TMYAAADcAAAADwAAAAAAAAAAAAAAAACYAgAAZHJz&#10;L2Rvd25yZXYueG1sUEsFBgAAAAAEAAQA9QAAAIsDAAAAAA==&#10;">
              <v:textbox style="mso-next-textbox:#AutoShape 418">
                <w:txbxContent>
                  <w:p w:rsidR="00F87668" w:rsidRPr="004B78D0" w:rsidRDefault="00F87668" w:rsidP="00F87668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检查验收</w:t>
                    </w:r>
                  </w:p>
                </w:txbxContent>
              </v:textbox>
            </v:shape>
            <w10:wrap type="topAndBottom"/>
          </v:group>
        </w:pict>
      </w:r>
    </w:p>
    <w:sectPr w:rsidR="00F87668" w:rsidRPr="00F87668" w:rsidSect="0035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668"/>
    <w:rsid w:val="002550F4"/>
    <w:rsid w:val="003560DE"/>
    <w:rsid w:val="00804B61"/>
    <w:rsid w:val="009C537A"/>
    <w:rsid w:val="00AA5389"/>
    <w:rsid w:val="00DF73A5"/>
    <w:rsid w:val="00F8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刘佳</cp:lastModifiedBy>
  <cp:revision>1</cp:revision>
  <dcterms:created xsi:type="dcterms:W3CDTF">2015-04-30T08:07:00Z</dcterms:created>
  <dcterms:modified xsi:type="dcterms:W3CDTF">2015-04-30T08:08:00Z</dcterms:modified>
</cp:coreProperties>
</file>